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BF" w:rsidRDefault="003C1495" w:rsidP="000355E0">
      <w:pPr>
        <w:bidi/>
        <w:rPr>
          <w:b/>
          <w:bCs/>
          <w:sz w:val="32"/>
          <w:szCs w:val="32"/>
          <w:rtl/>
          <w:lang w:bidi="ar-DZ"/>
        </w:rPr>
      </w:pPr>
      <w:r w:rsidRPr="003C149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ثانوية </w:t>
      </w:r>
      <w:proofErr w:type="gramStart"/>
      <w:r w:rsidRPr="003C1495">
        <w:rPr>
          <w:rFonts w:hint="cs"/>
          <w:b/>
          <w:bCs/>
          <w:sz w:val="32"/>
          <w:szCs w:val="32"/>
          <w:u w:val="single"/>
          <w:rtl/>
          <w:lang w:bidi="ar-DZ"/>
        </w:rPr>
        <w:t>....................</w:t>
      </w:r>
      <w:r w:rsidRPr="003C1495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Pr="003C1495"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  <w:r w:rsidR="000355E0" w:rsidRPr="003C1495">
        <w:rPr>
          <w:rFonts w:hint="cs"/>
          <w:b/>
          <w:bCs/>
          <w:sz w:val="32"/>
          <w:szCs w:val="32"/>
          <w:rtl/>
          <w:lang w:bidi="ar-DZ"/>
        </w:rPr>
        <w:t xml:space="preserve">                       </w:t>
      </w:r>
      <w:r w:rsidR="000355E0" w:rsidRPr="003C149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السنة الدراسية 2021 / </w:t>
      </w:r>
      <w:proofErr w:type="gramStart"/>
      <w:r w:rsidR="000355E0" w:rsidRPr="003C1495">
        <w:rPr>
          <w:rFonts w:hint="cs"/>
          <w:b/>
          <w:bCs/>
          <w:sz w:val="32"/>
          <w:szCs w:val="32"/>
          <w:u w:val="single"/>
          <w:rtl/>
          <w:lang w:bidi="ar-DZ"/>
        </w:rPr>
        <w:t>2022</w:t>
      </w:r>
      <w:r w:rsidR="000355E0" w:rsidRPr="003C1495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  <w:proofErr w:type="gramEnd"/>
    </w:p>
    <w:p w:rsidR="003210DD" w:rsidRPr="003C1495" w:rsidRDefault="003210DD" w:rsidP="003210DD">
      <w:pPr>
        <w:bidi/>
        <w:rPr>
          <w:b/>
          <w:bCs/>
          <w:sz w:val="32"/>
          <w:szCs w:val="32"/>
          <w:rtl/>
          <w:lang w:bidi="ar-DZ"/>
        </w:rPr>
      </w:pPr>
    </w:p>
    <w:p w:rsidR="000355E0" w:rsidRPr="003C1495" w:rsidRDefault="000355E0" w:rsidP="000355E0">
      <w:pPr>
        <w:bidi/>
        <w:rPr>
          <w:sz w:val="32"/>
          <w:szCs w:val="32"/>
          <w:rtl/>
          <w:lang w:bidi="ar-DZ"/>
        </w:rPr>
      </w:pPr>
    </w:p>
    <w:p w:rsidR="000355E0" w:rsidRPr="003C1495" w:rsidRDefault="000355E0" w:rsidP="000355E0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3C149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رزنامة تكوين المشرفين و المساعدين الرئيسين </w:t>
      </w:r>
      <w:proofErr w:type="gramStart"/>
      <w:r w:rsidRPr="003C1495">
        <w:rPr>
          <w:rFonts w:hint="cs"/>
          <w:b/>
          <w:bCs/>
          <w:sz w:val="32"/>
          <w:szCs w:val="32"/>
          <w:u w:val="single"/>
          <w:rtl/>
          <w:lang w:bidi="ar-DZ"/>
        </w:rPr>
        <w:t>للتربية :</w:t>
      </w:r>
      <w:proofErr w:type="gramEnd"/>
    </w:p>
    <w:p w:rsidR="000355E0" w:rsidRPr="003C1495" w:rsidRDefault="000355E0" w:rsidP="000355E0">
      <w:pPr>
        <w:bidi/>
        <w:jc w:val="center"/>
        <w:rPr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355E0" w:rsidRPr="003C1495" w:rsidTr="000355E0">
        <w:tc>
          <w:tcPr>
            <w:tcW w:w="1842" w:type="dxa"/>
          </w:tcPr>
          <w:p w:rsidR="000355E0" w:rsidRPr="003C1495" w:rsidRDefault="000355E0" w:rsidP="000355E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1842" w:type="dxa"/>
          </w:tcPr>
          <w:p w:rsidR="000355E0" w:rsidRPr="003C1495" w:rsidRDefault="000355E0" w:rsidP="000355E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الساعة</w:t>
            </w:r>
          </w:p>
        </w:tc>
        <w:tc>
          <w:tcPr>
            <w:tcW w:w="1842" w:type="dxa"/>
          </w:tcPr>
          <w:p w:rsidR="000355E0" w:rsidRPr="003C1495" w:rsidRDefault="000355E0" w:rsidP="000355E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الموضوع</w:t>
            </w:r>
          </w:p>
        </w:tc>
        <w:tc>
          <w:tcPr>
            <w:tcW w:w="1843" w:type="dxa"/>
          </w:tcPr>
          <w:p w:rsidR="000355E0" w:rsidRPr="003C1495" w:rsidRDefault="000355E0" w:rsidP="000355E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spellStart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المؤطر</w:t>
            </w:r>
            <w:proofErr w:type="spellEnd"/>
          </w:p>
        </w:tc>
        <w:tc>
          <w:tcPr>
            <w:tcW w:w="1843" w:type="dxa"/>
          </w:tcPr>
          <w:p w:rsidR="000355E0" w:rsidRPr="003C1495" w:rsidRDefault="000355E0" w:rsidP="000355E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المعنيين بالتكوين</w:t>
            </w:r>
          </w:p>
        </w:tc>
      </w:tr>
      <w:tr w:rsidR="000355E0" w:rsidRPr="003C1495" w:rsidTr="000355E0">
        <w:tc>
          <w:tcPr>
            <w:tcW w:w="1842" w:type="dxa"/>
          </w:tcPr>
          <w:p w:rsidR="000355E0" w:rsidRPr="003C1495" w:rsidRDefault="000355E0" w:rsidP="000355E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05/12/2021</w:t>
            </w:r>
          </w:p>
        </w:tc>
        <w:tc>
          <w:tcPr>
            <w:tcW w:w="1842" w:type="dxa"/>
          </w:tcPr>
          <w:p w:rsidR="000355E0" w:rsidRPr="003C1495" w:rsidRDefault="000355E0" w:rsidP="000355E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14 </w:t>
            </w:r>
            <w:proofErr w:type="spellStart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سا</w:t>
            </w:r>
            <w:proofErr w:type="spellEnd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 و 45 د</w:t>
            </w:r>
          </w:p>
        </w:tc>
        <w:tc>
          <w:tcPr>
            <w:tcW w:w="1842" w:type="dxa"/>
          </w:tcPr>
          <w:p w:rsidR="000355E0" w:rsidRPr="003C1495" w:rsidRDefault="000355E0" w:rsidP="000355E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مهام مشرفي التربية</w:t>
            </w:r>
          </w:p>
        </w:tc>
        <w:tc>
          <w:tcPr>
            <w:tcW w:w="1843" w:type="dxa"/>
          </w:tcPr>
          <w:p w:rsidR="000355E0" w:rsidRPr="003C1495" w:rsidRDefault="00523C00" w:rsidP="000355E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مستشار التربية</w:t>
            </w:r>
          </w:p>
        </w:tc>
        <w:tc>
          <w:tcPr>
            <w:tcW w:w="1843" w:type="dxa"/>
          </w:tcPr>
          <w:p w:rsidR="000355E0" w:rsidRPr="003C1495" w:rsidRDefault="005C2D8A" w:rsidP="000355E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مشرف01-مشرف02-مشرف03</w:t>
            </w:r>
          </w:p>
        </w:tc>
      </w:tr>
      <w:tr w:rsidR="00523C00" w:rsidRPr="003C1495" w:rsidTr="000355E0"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05</w:t>
            </w: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/01/2022</w:t>
            </w:r>
          </w:p>
        </w:tc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14 </w:t>
            </w:r>
            <w:proofErr w:type="spellStart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سا</w:t>
            </w:r>
            <w:proofErr w:type="spellEnd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 و 45 د</w:t>
            </w:r>
          </w:p>
        </w:tc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حساب نسبة الغياب</w:t>
            </w:r>
          </w:p>
        </w:tc>
        <w:tc>
          <w:tcPr>
            <w:tcW w:w="1843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مستشار التربية</w:t>
            </w:r>
          </w:p>
        </w:tc>
        <w:tc>
          <w:tcPr>
            <w:tcW w:w="1843" w:type="dxa"/>
          </w:tcPr>
          <w:p w:rsidR="00523C00" w:rsidRDefault="005C2D8A" w:rsidP="00523C00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مشرف01</w:t>
            </w:r>
          </w:p>
          <w:p w:rsidR="005C2D8A" w:rsidRDefault="005C2D8A" w:rsidP="005C2D8A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 03</w:t>
            </w:r>
          </w:p>
          <w:p w:rsidR="005C2D8A" w:rsidRPr="003C1495" w:rsidRDefault="005C2D8A" w:rsidP="005C2D8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مشرف04 </w:t>
            </w:r>
          </w:p>
        </w:tc>
      </w:tr>
      <w:tr w:rsidR="00523C00" w:rsidRPr="003C1495" w:rsidTr="000355E0"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13/02/2022</w:t>
            </w:r>
          </w:p>
        </w:tc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14 </w:t>
            </w:r>
            <w:proofErr w:type="spellStart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سا</w:t>
            </w:r>
            <w:proofErr w:type="spellEnd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 و 45 د</w:t>
            </w:r>
          </w:p>
        </w:tc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الحوادث المدرسية</w:t>
            </w:r>
          </w:p>
        </w:tc>
        <w:tc>
          <w:tcPr>
            <w:tcW w:w="1843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مستشار التربية</w:t>
            </w:r>
          </w:p>
        </w:tc>
        <w:tc>
          <w:tcPr>
            <w:tcW w:w="1843" w:type="dxa"/>
          </w:tcPr>
          <w:p w:rsidR="00523C00" w:rsidRDefault="005C2D8A" w:rsidP="00523C00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مشرف02</w:t>
            </w:r>
          </w:p>
          <w:p w:rsidR="005C2D8A" w:rsidRDefault="005C2D8A" w:rsidP="005C2D8A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مشرف03</w:t>
            </w:r>
          </w:p>
          <w:p w:rsidR="005C2D8A" w:rsidRPr="003C1495" w:rsidRDefault="005C2D8A" w:rsidP="005C2D8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مشرف04</w:t>
            </w:r>
          </w:p>
        </w:tc>
      </w:tr>
      <w:tr w:rsidR="00523C00" w:rsidRPr="003C1495" w:rsidTr="000355E0"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05/03/2022</w:t>
            </w:r>
          </w:p>
        </w:tc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14 </w:t>
            </w:r>
            <w:proofErr w:type="spellStart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سا</w:t>
            </w:r>
            <w:proofErr w:type="spellEnd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 و 45 د</w:t>
            </w:r>
          </w:p>
        </w:tc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تشكيل الأفواج التربوية</w:t>
            </w:r>
          </w:p>
        </w:tc>
        <w:tc>
          <w:tcPr>
            <w:tcW w:w="1843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مستشار التربية</w:t>
            </w:r>
          </w:p>
        </w:tc>
        <w:tc>
          <w:tcPr>
            <w:tcW w:w="1843" w:type="dxa"/>
          </w:tcPr>
          <w:p w:rsidR="00523C00" w:rsidRDefault="00A42F42" w:rsidP="00523C00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مشرف03</w:t>
            </w:r>
          </w:p>
          <w:p w:rsidR="00A42F42" w:rsidRPr="003C1495" w:rsidRDefault="00A42F42" w:rsidP="00A42F4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مشرف04</w:t>
            </w:r>
          </w:p>
        </w:tc>
      </w:tr>
      <w:tr w:rsidR="00523C00" w:rsidRPr="003C1495" w:rsidTr="000355E0"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20/04/2022</w:t>
            </w:r>
          </w:p>
        </w:tc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14 </w:t>
            </w:r>
            <w:proofErr w:type="spellStart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سا</w:t>
            </w:r>
            <w:proofErr w:type="spellEnd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 و 45 د</w:t>
            </w:r>
          </w:p>
        </w:tc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القرارات التي تحكم تنظيم الحياة المدرسية</w:t>
            </w:r>
          </w:p>
        </w:tc>
        <w:tc>
          <w:tcPr>
            <w:tcW w:w="1843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مستشار التربية</w:t>
            </w:r>
          </w:p>
        </w:tc>
        <w:tc>
          <w:tcPr>
            <w:tcW w:w="1843" w:type="dxa"/>
          </w:tcPr>
          <w:p w:rsidR="00523C00" w:rsidRDefault="00A42F42" w:rsidP="00523C00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مشرف01</w:t>
            </w:r>
          </w:p>
          <w:p w:rsidR="00A42F42" w:rsidRDefault="00A42F42" w:rsidP="00A42F42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مشرف02</w:t>
            </w:r>
          </w:p>
          <w:p w:rsidR="00A42F42" w:rsidRDefault="00A42F42" w:rsidP="00A42F42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مشرف03</w:t>
            </w:r>
          </w:p>
          <w:p w:rsidR="00A42F42" w:rsidRPr="003C1495" w:rsidRDefault="00A42F42" w:rsidP="00A42F4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مشرف04</w:t>
            </w:r>
          </w:p>
        </w:tc>
      </w:tr>
      <w:tr w:rsidR="00523C00" w:rsidRPr="003C1495" w:rsidTr="000355E0"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30/05/2022</w:t>
            </w:r>
            <w:r w:rsidR="005C2D8A">
              <w:rPr>
                <w:rFonts w:hint="cs"/>
                <w:sz w:val="32"/>
                <w:szCs w:val="32"/>
                <w:rtl/>
                <w:lang w:bidi="ar-DZ"/>
              </w:rPr>
              <w:t>م</w:t>
            </w:r>
          </w:p>
        </w:tc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14 </w:t>
            </w:r>
            <w:proofErr w:type="spellStart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سا</w:t>
            </w:r>
            <w:proofErr w:type="spellEnd"/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 xml:space="preserve"> و 45 د</w:t>
            </w:r>
          </w:p>
        </w:tc>
        <w:tc>
          <w:tcPr>
            <w:tcW w:w="1842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3C1495">
              <w:rPr>
                <w:rFonts w:hint="cs"/>
                <w:sz w:val="32"/>
                <w:szCs w:val="32"/>
                <w:rtl/>
                <w:lang w:bidi="ar-DZ"/>
              </w:rPr>
              <w:t>حقوق و واجبات الموظف</w:t>
            </w:r>
          </w:p>
        </w:tc>
        <w:tc>
          <w:tcPr>
            <w:tcW w:w="1843" w:type="dxa"/>
          </w:tcPr>
          <w:p w:rsidR="00523C00" w:rsidRPr="003C1495" w:rsidRDefault="00523C00" w:rsidP="00523C0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مستشار التربية</w:t>
            </w:r>
          </w:p>
        </w:tc>
        <w:tc>
          <w:tcPr>
            <w:tcW w:w="1843" w:type="dxa"/>
          </w:tcPr>
          <w:p w:rsidR="00523C00" w:rsidRDefault="00A42F42" w:rsidP="00523C00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مشرف01</w:t>
            </w:r>
          </w:p>
          <w:p w:rsidR="00A42F42" w:rsidRPr="003C1495" w:rsidRDefault="00A42F42" w:rsidP="00A42F4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مشرف02</w:t>
            </w:r>
          </w:p>
        </w:tc>
      </w:tr>
    </w:tbl>
    <w:p w:rsidR="0093411A" w:rsidRDefault="0093411A" w:rsidP="0093411A">
      <w:pPr>
        <w:bidi/>
        <w:jc w:val="center"/>
        <w:rPr>
          <w:rtl/>
          <w:lang w:bidi="ar-DZ"/>
        </w:rPr>
      </w:pPr>
    </w:p>
    <w:p w:rsidR="0093411A" w:rsidRDefault="0093411A" w:rsidP="0093411A">
      <w:pPr>
        <w:bidi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93411A" w:rsidRPr="003C1495" w:rsidRDefault="0093411A" w:rsidP="003C1495">
      <w:pPr>
        <w:pStyle w:val="Paragraphedeliste"/>
        <w:numPr>
          <w:ilvl w:val="0"/>
          <w:numId w:val="1"/>
        </w:numPr>
        <w:bidi/>
        <w:jc w:val="right"/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3210D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مستشار </w:t>
      </w:r>
      <w:proofErr w:type="gramStart"/>
      <w:r w:rsidRPr="003210DD">
        <w:rPr>
          <w:rFonts w:hint="cs"/>
          <w:b/>
          <w:bCs/>
          <w:sz w:val="32"/>
          <w:szCs w:val="32"/>
          <w:u w:val="single"/>
          <w:rtl/>
          <w:lang w:bidi="ar-DZ"/>
        </w:rPr>
        <w:t>التربية</w:t>
      </w:r>
      <w:r w:rsidRPr="003C1495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93411A" w:rsidRDefault="0093411A" w:rsidP="0093411A">
      <w:pPr>
        <w:bidi/>
        <w:jc w:val="right"/>
        <w:rPr>
          <w:rtl/>
          <w:lang w:bidi="ar-DZ"/>
        </w:rPr>
      </w:pPr>
    </w:p>
    <w:sectPr w:rsidR="0093411A" w:rsidSect="000355E0">
      <w:pgSz w:w="11906" w:h="16838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06EB"/>
    <w:multiLevelType w:val="hybridMultilevel"/>
    <w:tmpl w:val="2160A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5E0"/>
    <w:rsid w:val="000355E0"/>
    <w:rsid w:val="003210DD"/>
    <w:rsid w:val="003C1495"/>
    <w:rsid w:val="00523C00"/>
    <w:rsid w:val="005C2D8A"/>
    <w:rsid w:val="006A0CBF"/>
    <w:rsid w:val="0093411A"/>
    <w:rsid w:val="00A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8ED4"/>
  <w15:docId w15:val="{E5114E6B-0335-4DDE-8556-16616515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5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C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Rachid Tlemceni</cp:lastModifiedBy>
  <cp:revision>7</cp:revision>
  <dcterms:created xsi:type="dcterms:W3CDTF">2022-01-30T18:19:00Z</dcterms:created>
  <dcterms:modified xsi:type="dcterms:W3CDTF">2022-11-15T20:15:00Z</dcterms:modified>
</cp:coreProperties>
</file>