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74" w:rsidRPr="00734E60" w:rsidRDefault="004D7E74" w:rsidP="004D7E74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34E60">
        <w:rPr>
          <w:rFonts w:ascii="Simplified Arabic" w:hAnsi="Simplified Arabic" w:cs="Simplified Arabic"/>
          <w:sz w:val="32"/>
          <w:szCs w:val="32"/>
          <w:rtl/>
          <w:lang w:bidi="ar-DZ"/>
        </w:rPr>
        <w:t>الجمهورية الجزائرية الديمقراطية الشعبية</w:t>
      </w:r>
    </w:p>
    <w:p w:rsidR="004D7E74" w:rsidRPr="00734E60" w:rsidRDefault="004D7E74" w:rsidP="004D7E74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34E60">
        <w:rPr>
          <w:rFonts w:ascii="Simplified Arabic" w:hAnsi="Simplified Arabic" w:cs="Simplified Arabic"/>
          <w:sz w:val="32"/>
          <w:szCs w:val="32"/>
          <w:rtl/>
          <w:lang w:bidi="ar-DZ"/>
        </w:rPr>
        <w:t>وزارة التربية الوطنية</w:t>
      </w:r>
    </w:p>
    <w:p w:rsidR="004D7E74" w:rsidRPr="00734E60" w:rsidRDefault="004D7E74" w:rsidP="004D7E74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34E6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مديرية التربية لولاية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</w:t>
      </w:r>
      <w:r w:rsidRPr="00734E6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ثانوية : </w:t>
      </w:r>
      <w:r w:rsidRPr="00734E60">
        <w:rPr>
          <w:rFonts w:ascii="Simplified Arabic" w:hAnsi="Simplified Arabic" w:cs="Simplified Arabic"/>
          <w:sz w:val="20"/>
          <w:szCs w:val="20"/>
          <w:rtl/>
          <w:lang w:bidi="ar-DZ"/>
        </w:rPr>
        <w:t>.........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</w:t>
      </w:r>
      <w:r w:rsidRPr="00734E60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</w:t>
      </w:r>
    </w:p>
    <w:p w:rsidR="004D7E74" w:rsidRPr="00734E60" w:rsidRDefault="004D7E74" w:rsidP="004D7E74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734E60">
        <w:rPr>
          <w:rFonts w:ascii="Simplified Arabic" w:hAnsi="Simplified Arabic" w:cs="Simplified Arabic"/>
          <w:sz w:val="20"/>
          <w:szCs w:val="20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</w:t>
      </w:r>
      <w:r w:rsidRPr="00734E60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</w:t>
      </w:r>
    </w:p>
    <w:p w:rsidR="004D7E74" w:rsidRDefault="004D7E74" w:rsidP="004D7E74">
      <w:pPr>
        <w:bidi/>
        <w:spacing w:after="0" w:line="240" w:lineRule="auto"/>
        <w:jc w:val="center"/>
        <w:rPr>
          <w:rFonts w:ascii="Andalus" w:hAnsi="Andalus" w:cs="Andalus"/>
          <w:sz w:val="40"/>
          <w:szCs w:val="40"/>
          <w:lang w:bidi="ar-DZ"/>
        </w:rPr>
      </w:pPr>
      <w:r>
        <w:rPr>
          <w:rFonts w:ascii="Andalus" w:hAnsi="Andalus" w:cs="Andalu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C15A1" wp14:editId="15F676FD">
                <wp:simplePos x="0" y="0"/>
                <wp:positionH relativeFrom="column">
                  <wp:posOffset>1992630</wp:posOffset>
                </wp:positionH>
                <wp:positionV relativeFrom="paragraph">
                  <wp:posOffset>0</wp:posOffset>
                </wp:positionV>
                <wp:extent cx="2800350" cy="4953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56.9pt;margin-top:0;width:220.5pt;height:3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" fillcolor="#f2f2f2 [3052]" strokecolor="windowText" strokeweight="2pt"/>
            </w:pict>
          </mc:Fallback>
        </mc:AlternateContent>
      </w:r>
      <w:proofErr w:type="gramStart"/>
      <w:r w:rsidRPr="00734E60">
        <w:rPr>
          <w:rFonts w:ascii="Andalus" w:hAnsi="Andalus" w:cs="Andalus"/>
          <w:sz w:val="40"/>
          <w:szCs w:val="40"/>
          <w:rtl/>
          <w:lang w:bidi="ar-DZ"/>
        </w:rPr>
        <w:t>تقرير</w:t>
      </w:r>
      <w:proofErr w:type="gramEnd"/>
      <w:r w:rsidRPr="00734E60">
        <w:rPr>
          <w:rFonts w:ascii="Andalus" w:hAnsi="Andalus" w:cs="Andalus"/>
          <w:sz w:val="40"/>
          <w:szCs w:val="40"/>
          <w:rtl/>
          <w:lang w:bidi="ar-DZ"/>
        </w:rPr>
        <w:t xml:space="preserve"> </w:t>
      </w:r>
      <w:r>
        <w:rPr>
          <w:rFonts w:ascii="Andalus" w:hAnsi="Andalus" w:cs="Andalus" w:hint="cs"/>
          <w:sz w:val="40"/>
          <w:szCs w:val="40"/>
          <w:rtl/>
          <w:lang w:bidi="ar-DZ"/>
        </w:rPr>
        <w:t>العامل متعدد الخدمات</w:t>
      </w:r>
    </w:p>
    <w:p w:rsidR="004D7E74" w:rsidRPr="00734E60" w:rsidRDefault="0054282E" w:rsidP="004D7E74">
      <w:pPr>
        <w:bidi/>
        <w:spacing w:after="0" w:line="240" w:lineRule="auto"/>
        <w:jc w:val="center"/>
        <w:rPr>
          <w:rFonts w:ascii="Andalus" w:hAnsi="Andalus" w:cs="Andalus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B83970" wp14:editId="31806145">
                <wp:simplePos x="0" y="0"/>
                <wp:positionH relativeFrom="column">
                  <wp:posOffset>5135880</wp:posOffset>
                </wp:positionH>
                <wp:positionV relativeFrom="paragraph">
                  <wp:posOffset>269875</wp:posOffset>
                </wp:positionV>
                <wp:extent cx="590550" cy="352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404.4pt;margin-top:21.25pt;width:46.5pt;height:2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" fillcolor="white [3201]" strokecolor="black [3213]" strokeweight="1.5pt"/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25CCB1" wp14:editId="562A8189">
                <wp:simplePos x="0" y="0"/>
                <wp:positionH relativeFrom="column">
                  <wp:posOffset>5783580</wp:posOffset>
                </wp:positionH>
                <wp:positionV relativeFrom="paragraph">
                  <wp:posOffset>269875</wp:posOffset>
                </wp:positionV>
                <wp:extent cx="866775" cy="3524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455.4pt;margin-top:21.25pt;width:68.25pt;height:27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" fillcolor="white [3201]" strokecolor="black [3213]" strokeweight="1.5pt"/>
            </w:pict>
          </mc:Fallback>
        </mc:AlternateContent>
      </w:r>
    </w:p>
    <w:p w:rsidR="004D7E74" w:rsidRDefault="004D7E74" w:rsidP="009923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  </w:t>
      </w:r>
      <w:r w:rsidR="00453A2D" w:rsidRPr="00453A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التقرير رقم</w:t>
      </w:r>
      <w:r w:rsidR="00453A2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453A2D" w:rsidRPr="00453A2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</w:t>
      </w:r>
      <w:r w:rsidRPr="00453A2D">
        <w:rPr>
          <w:rFonts w:ascii="Simplified Arabic" w:hAnsi="Simplified Arabic" w:cs="Simplified Arabic"/>
          <w:sz w:val="20"/>
          <w:szCs w:val="20"/>
          <w:lang w:bidi="ar-DZ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453A2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9923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05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 </w:t>
      </w:r>
      <w:r w:rsidRPr="00734E6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التاريخ: </w:t>
      </w:r>
      <w:r w:rsidRPr="00734E60">
        <w:rPr>
          <w:rFonts w:ascii="Simplified Arabic" w:hAnsi="Simplified Arabic" w:cs="Simplified Arabic"/>
          <w:sz w:val="28"/>
          <w:szCs w:val="28"/>
          <w:rtl/>
          <w:lang w:bidi="ar-DZ"/>
        </w:rPr>
        <w:t>.../ ... / .....</w:t>
      </w:r>
      <w:r w:rsidRPr="00734E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</w:t>
      </w:r>
    </w:p>
    <w:p w:rsidR="004D7E74" w:rsidRPr="007D5F9C" w:rsidRDefault="004D7E74" w:rsidP="004D7E74">
      <w:pPr>
        <w:bidi/>
        <w:spacing w:after="0" w:line="240" w:lineRule="auto"/>
        <w:rPr>
          <w:rFonts w:ascii="Simplified Arabic" w:hAnsi="Simplified Arabic" w:cs="Simplified Arabic"/>
          <w:sz w:val="14"/>
          <w:szCs w:val="14"/>
          <w:rtl/>
          <w:lang w:bidi="ar-DZ"/>
        </w:rPr>
      </w:pPr>
    </w:p>
    <w:tbl>
      <w:tblPr>
        <w:tblStyle w:val="Grilledutableau"/>
        <w:bidiVisual/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4D7E74" w:rsidTr="00ED4CB2">
        <w:trPr>
          <w:trHeight w:val="1320"/>
        </w:trPr>
        <w:tc>
          <w:tcPr>
            <w:tcW w:w="10430" w:type="dxa"/>
          </w:tcPr>
          <w:p w:rsidR="00105B2D" w:rsidRPr="001D432E" w:rsidRDefault="00AD50C0" w:rsidP="00A60CBC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460117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  <w:t>1/ ــــ الاعمال المبرمجة: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</w:p>
          <w:p w:rsidR="00105B2D" w:rsidRPr="001D432E" w:rsidRDefault="00105B2D" w:rsidP="00105B2D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</w:t>
            </w:r>
            <w:r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.......................................................................................................................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</w:t>
            </w:r>
          </w:p>
          <w:p w:rsidR="004D7E74" w:rsidRDefault="00105B2D" w:rsidP="00105B2D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</w:t>
            </w:r>
            <w:r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</w:t>
            </w:r>
          </w:p>
          <w:p w:rsidR="00105B2D" w:rsidRPr="000D54FB" w:rsidRDefault="00105B2D" w:rsidP="00105B2D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D7E74" w:rsidRPr="00935CC9" w:rsidRDefault="004D7E74" w:rsidP="004D7E74">
      <w:pPr>
        <w:bidi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84"/>
        <w:gridCol w:w="4902"/>
      </w:tblGrid>
      <w:tr w:rsidR="00935CC9" w:rsidRPr="00487C19" w:rsidTr="00387E68">
        <w:trPr>
          <w:trHeight w:val="366"/>
        </w:trPr>
        <w:tc>
          <w:tcPr>
            <w:tcW w:w="5245" w:type="dxa"/>
            <w:shd w:val="clear" w:color="auto" w:fill="F2F2F2" w:themeFill="background1" w:themeFillShade="F2"/>
          </w:tcPr>
          <w:p w:rsidR="00935CC9" w:rsidRPr="00935CC9" w:rsidRDefault="005217A1" w:rsidP="005217A1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2</w:t>
            </w:r>
            <w:r w:rsidRPr="00460117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/ ــــ الاعمال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المنجزة: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935CC9" w:rsidRDefault="00935CC9" w:rsidP="00ED4CB2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4902" w:type="dxa"/>
            <w:shd w:val="clear" w:color="auto" w:fill="F2F2F2" w:themeFill="background1" w:themeFillShade="F2"/>
          </w:tcPr>
          <w:p w:rsidR="00935CC9" w:rsidRPr="00487C19" w:rsidRDefault="005217A1" w:rsidP="00622B1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60117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الاعمال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غير </w:t>
            </w:r>
            <w:r w:rsidR="00622B1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منجزة</w:t>
            </w:r>
            <w:r w:rsidR="001500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="00150023" w:rsidRPr="001500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(الأسباب)</w:t>
            </w:r>
            <w:r w:rsidRPr="001500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</w:tc>
      </w:tr>
      <w:tr w:rsidR="00935CC9" w:rsidRPr="001D432E" w:rsidTr="007D7AAC">
        <w:trPr>
          <w:trHeight w:val="1052"/>
        </w:trPr>
        <w:tc>
          <w:tcPr>
            <w:tcW w:w="5245" w:type="dxa"/>
          </w:tcPr>
          <w:p w:rsidR="00935CC9" w:rsidRPr="001D432E" w:rsidRDefault="00935CC9" w:rsidP="00ED4CB2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</w:t>
            </w:r>
          </w:p>
          <w:p w:rsidR="00935CC9" w:rsidRPr="001D432E" w:rsidRDefault="00935CC9" w:rsidP="00ED4CB2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</w:t>
            </w:r>
          </w:p>
          <w:p w:rsidR="00935CC9" w:rsidRPr="00480E0B" w:rsidRDefault="00935CC9" w:rsidP="00480E0B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</w:tcPr>
          <w:p w:rsidR="00935CC9" w:rsidRPr="001D432E" w:rsidRDefault="00935CC9" w:rsidP="00ED4CB2">
            <w:pPr>
              <w:bidi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4902" w:type="dxa"/>
          </w:tcPr>
          <w:p w:rsidR="00935CC9" w:rsidRPr="001D432E" w:rsidRDefault="00935CC9" w:rsidP="00ED4CB2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</w:t>
            </w:r>
          </w:p>
          <w:p w:rsidR="00935CC9" w:rsidRPr="001D432E" w:rsidRDefault="00935CC9" w:rsidP="00ED4CB2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........................................................................</w:t>
            </w:r>
          </w:p>
          <w:p w:rsidR="00935CC9" w:rsidRPr="00480E0B" w:rsidRDefault="00935CC9" w:rsidP="007D7AAC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</w:t>
            </w:r>
          </w:p>
        </w:tc>
      </w:tr>
    </w:tbl>
    <w:p w:rsidR="00935CC9" w:rsidRPr="007D6644" w:rsidRDefault="00935CC9" w:rsidP="004D7E74">
      <w:pPr>
        <w:bidi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961"/>
      </w:tblGrid>
      <w:tr w:rsidR="007D6644" w:rsidRPr="00487C19" w:rsidTr="00387E68">
        <w:trPr>
          <w:trHeight w:val="397"/>
        </w:trPr>
        <w:tc>
          <w:tcPr>
            <w:tcW w:w="5245" w:type="dxa"/>
            <w:shd w:val="clear" w:color="auto" w:fill="F2F2F2" w:themeFill="background1" w:themeFillShade="F2"/>
          </w:tcPr>
          <w:p w:rsidR="007D6644" w:rsidRPr="00935CC9" w:rsidRDefault="0001774B" w:rsidP="00622B1A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3</w:t>
            </w:r>
            <w:r w:rsidR="007D6644" w:rsidRPr="00460117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/ ــــ الاعمال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غير </w:t>
            </w:r>
            <w:r w:rsidR="00622B1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مبرمجة</w:t>
            </w:r>
            <w:r w:rsidR="007D664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D6644" w:rsidRDefault="007D6644" w:rsidP="00ED4CB2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7D6644" w:rsidRPr="00487C19" w:rsidRDefault="0001774B" w:rsidP="00ED4CB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ملاحظات حول العملية</w:t>
            </w:r>
            <w:r w:rsidR="007D664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</w:p>
        </w:tc>
      </w:tr>
      <w:tr w:rsidR="007D6644" w:rsidRPr="001D432E" w:rsidTr="00480E0B">
        <w:trPr>
          <w:trHeight w:val="1105"/>
        </w:trPr>
        <w:tc>
          <w:tcPr>
            <w:tcW w:w="5245" w:type="dxa"/>
          </w:tcPr>
          <w:p w:rsidR="007D6644" w:rsidRPr="001D432E" w:rsidRDefault="007D6644" w:rsidP="00ED4CB2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</w:t>
            </w:r>
          </w:p>
          <w:p w:rsidR="007D6644" w:rsidRPr="001D432E" w:rsidRDefault="007D6644" w:rsidP="00ED4CB2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</w:t>
            </w:r>
          </w:p>
          <w:p w:rsidR="007D6644" w:rsidRPr="00480E0B" w:rsidRDefault="007D6644" w:rsidP="00480E0B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</w:t>
            </w:r>
            <w:r w:rsidR="00480E0B">
              <w:rPr>
                <w:rFonts w:ascii="Andalus" w:hAnsi="Andalus" w:cs="Andalus" w:hint="cs"/>
                <w:rtl/>
                <w:lang w:bidi="ar-DZ"/>
              </w:rPr>
              <w:t>...............................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</w:tcPr>
          <w:p w:rsidR="007D6644" w:rsidRPr="001D432E" w:rsidRDefault="007D6644" w:rsidP="00ED4CB2">
            <w:pPr>
              <w:bidi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4961" w:type="dxa"/>
          </w:tcPr>
          <w:p w:rsidR="007D6644" w:rsidRPr="001D432E" w:rsidRDefault="007D6644" w:rsidP="00ED4CB2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</w:t>
            </w:r>
          </w:p>
          <w:p w:rsidR="007D6644" w:rsidRPr="001D432E" w:rsidRDefault="007D6644" w:rsidP="00ED4CB2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........................................................................</w:t>
            </w:r>
          </w:p>
          <w:p w:rsidR="007D6644" w:rsidRPr="00480E0B" w:rsidRDefault="007D6644" w:rsidP="00480E0B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</w:t>
            </w:r>
            <w:r w:rsidR="00480E0B">
              <w:rPr>
                <w:rFonts w:ascii="Andalus" w:hAnsi="Andalus" w:cs="Andalus" w:hint="cs"/>
                <w:rtl/>
                <w:lang w:bidi="ar-DZ"/>
              </w:rPr>
              <w:t>...............................</w:t>
            </w:r>
          </w:p>
        </w:tc>
      </w:tr>
    </w:tbl>
    <w:p w:rsidR="004D7E74" w:rsidRPr="00587837" w:rsidRDefault="004D7E74" w:rsidP="00480E0B">
      <w:pPr>
        <w:bidi/>
        <w:spacing w:after="0" w:line="240" w:lineRule="auto"/>
        <w:rPr>
          <w:rFonts w:ascii="Simplified Arabic" w:hAnsi="Simplified Arabic" w:cs="Simplified Arabic"/>
          <w:b/>
          <w:bCs/>
          <w:sz w:val="2"/>
          <w:szCs w:val="2"/>
          <w:u w:val="single"/>
          <w:rtl/>
          <w:lang w:bidi="ar-DZ"/>
        </w:rPr>
      </w:pPr>
    </w:p>
    <w:p w:rsidR="004D7E74" w:rsidRPr="00487C19" w:rsidRDefault="004D7E74" w:rsidP="004D7E74">
      <w:pPr>
        <w:bidi/>
        <w:spacing w:after="0" w:line="240" w:lineRule="auto"/>
        <w:rPr>
          <w:rFonts w:ascii="Simplified Arabic" w:hAnsi="Simplified Arabic" w:cs="Simplified Arabic"/>
          <w:b/>
          <w:bCs/>
          <w:sz w:val="12"/>
          <w:szCs w:val="1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961"/>
      </w:tblGrid>
      <w:tr w:rsidR="00B87EFB" w:rsidTr="00387E68">
        <w:trPr>
          <w:trHeight w:val="397"/>
        </w:trPr>
        <w:tc>
          <w:tcPr>
            <w:tcW w:w="5245" w:type="dxa"/>
            <w:shd w:val="clear" w:color="auto" w:fill="F2F2F2" w:themeFill="background1" w:themeFillShade="F2"/>
          </w:tcPr>
          <w:p w:rsidR="00B87EFB" w:rsidRPr="00612441" w:rsidRDefault="00480E0B" w:rsidP="00326E9C">
            <w:pPr>
              <w:bidi/>
              <w:rPr>
                <w:rFonts w:ascii="Andalus" w:hAnsi="Andalus" w:cs="Andalu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4</w:t>
            </w:r>
            <w:r w:rsidR="00B87EFB" w:rsidRPr="00460117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/ ــــ </w:t>
            </w:r>
            <w:r w:rsidR="00B87E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الأدوات والمواد المطلوبة: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B87EFB" w:rsidRDefault="00B87EFB" w:rsidP="004D7E74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B87EFB" w:rsidRPr="00487C19" w:rsidRDefault="00B87EFB" w:rsidP="004233B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الأدوات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والمواد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المستهلكة:</w:t>
            </w:r>
          </w:p>
        </w:tc>
      </w:tr>
      <w:tr w:rsidR="00B87EFB" w:rsidTr="00B53959">
        <w:trPr>
          <w:trHeight w:val="1140"/>
        </w:trPr>
        <w:tc>
          <w:tcPr>
            <w:tcW w:w="5245" w:type="dxa"/>
          </w:tcPr>
          <w:p w:rsidR="00B87EFB" w:rsidRPr="001D432E" w:rsidRDefault="00B87EFB" w:rsidP="00326E9C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</w:t>
            </w:r>
          </w:p>
          <w:p w:rsidR="00B87EFB" w:rsidRPr="001D432E" w:rsidRDefault="00B87EFB" w:rsidP="00326E9C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</w:t>
            </w:r>
          </w:p>
          <w:p w:rsidR="00B87EFB" w:rsidRPr="00B53959" w:rsidRDefault="00B87EFB" w:rsidP="00B53959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</w:t>
            </w:r>
            <w:r w:rsidR="00B53959">
              <w:rPr>
                <w:rFonts w:ascii="Andalus" w:hAnsi="Andalus" w:cs="Andalus" w:hint="cs"/>
                <w:rtl/>
                <w:lang w:bidi="ar-DZ"/>
              </w:rPr>
              <w:t>................................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</w:tcPr>
          <w:p w:rsidR="00B87EFB" w:rsidRPr="001D432E" w:rsidRDefault="00B87EFB" w:rsidP="004D7E74">
            <w:pPr>
              <w:bidi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4961" w:type="dxa"/>
          </w:tcPr>
          <w:p w:rsidR="00B87EFB" w:rsidRPr="001D432E" w:rsidRDefault="00B87EFB" w:rsidP="002B7662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</w:t>
            </w:r>
          </w:p>
          <w:p w:rsidR="00B87EFB" w:rsidRPr="001D432E" w:rsidRDefault="00B87EFB" w:rsidP="00326E9C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........................................................................</w:t>
            </w:r>
          </w:p>
          <w:p w:rsidR="00B87EFB" w:rsidRPr="00B53959" w:rsidRDefault="00B87EFB" w:rsidP="00B53959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</w:t>
            </w:r>
            <w:r w:rsidR="00B53959">
              <w:rPr>
                <w:rFonts w:ascii="Andalus" w:hAnsi="Andalus" w:cs="Andalus" w:hint="cs"/>
                <w:rtl/>
                <w:lang w:bidi="ar-DZ"/>
              </w:rPr>
              <w:t>...............................</w:t>
            </w:r>
          </w:p>
        </w:tc>
      </w:tr>
    </w:tbl>
    <w:p w:rsidR="004D7E74" w:rsidRPr="00587837" w:rsidRDefault="004D7E74" w:rsidP="004D7E74">
      <w:pPr>
        <w:bidi/>
        <w:spacing w:after="0" w:line="240" w:lineRule="auto"/>
        <w:rPr>
          <w:rFonts w:ascii="Andalus" w:hAnsi="Andalus" w:cs="Andalus"/>
          <w:sz w:val="2"/>
          <w:szCs w:val="2"/>
          <w:rtl/>
          <w:lang w:bidi="ar-DZ"/>
        </w:rPr>
      </w:pPr>
    </w:p>
    <w:p w:rsidR="004D7E74" w:rsidRPr="008D4FA8" w:rsidRDefault="004D7E74" w:rsidP="004D7E74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84"/>
        <w:gridCol w:w="4961"/>
      </w:tblGrid>
      <w:tr w:rsidR="00226F40" w:rsidTr="00387E68">
        <w:tc>
          <w:tcPr>
            <w:tcW w:w="5245" w:type="dxa"/>
            <w:shd w:val="clear" w:color="auto" w:fill="F2F2F2" w:themeFill="background1" w:themeFillShade="F2"/>
          </w:tcPr>
          <w:p w:rsidR="00226F40" w:rsidRPr="001D432E" w:rsidRDefault="00226F40" w:rsidP="004B4965">
            <w:pPr>
              <w:bidi/>
              <w:jc w:val="center"/>
              <w:rPr>
                <w:rFonts w:ascii="Andalus" w:hAnsi="Andalus" w:cs="Andalus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ملاحظات رئيس العمال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226F40" w:rsidRDefault="00226F40" w:rsidP="004B4965">
            <w:pPr>
              <w:bidi/>
              <w:jc w:val="center"/>
              <w:rPr>
                <w:rFonts w:ascii="Andalus" w:hAnsi="Andalus" w:cs="Andalus"/>
                <w:sz w:val="40"/>
                <w:szCs w:val="40"/>
                <w:rtl/>
                <w:lang w:bidi="ar-DZ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226F40" w:rsidRPr="001D432E" w:rsidRDefault="00226F40" w:rsidP="004B4965">
            <w:pPr>
              <w:bidi/>
              <w:jc w:val="center"/>
              <w:rPr>
                <w:rFonts w:ascii="Andalus" w:hAnsi="Andalus" w:cs="Andalus"/>
                <w:rtl/>
                <w:lang w:bidi="ar-DZ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ملاحظات </w:t>
            </w:r>
            <w:r w:rsidR="0050018F" w:rsidRPr="00E90E01">
              <w:rPr>
                <w:rFonts w:ascii="Andalus" w:hAnsi="Andalus" w:cs="Andalus"/>
                <w:sz w:val="40"/>
                <w:szCs w:val="40"/>
                <w:u w:val="single"/>
                <w:rtl/>
                <w:lang w:bidi="ar-DZ"/>
              </w:rPr>
              <w:t>الم</w:t>
            </w:r>
            <w:r w:rsidR="0050018F">
              <w:rPr>
                <w:rFonts w:ascii="Andalus" w:hAnsi="Andalus" w:cs="Andalus" w:hint="cs"/>
                <w:sz w:val="40"/>
                <w:szCs w:val="40"/>
                <w:u w:val="single"/>
                <w:rtl/>
                <w:lang w:bidi="ar-DZ"/>
              </w:rPr>
              <w:t>سير المالي</w:t>
            </w:r>
          </w:p>
        </w:tc>
      </w:tr>
      <w:tr w:rsidR="00226F40" w:rsidTr="00ED4CB2">
        <w:tc>
          <w:tcPr>
            <w:tcW w:w="5245" w:type="dxa"/>
          </w:tcPr>
          <w:p w:rsidR="00226F40" w:rsidRPr="001D432E" w:rsidRDefault="00226F40" w:rsidP="00097D56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</w:t>
            </w:r>
          </w:p>
          <w:p w:rsidR="00226F40" w:rsidRPr="001D432E" w:rsidRDefault="00226F40" w:rsidP="00097D56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</w:t>
            </w:r>
          </w:p>
          <w:p w:rsidR="00226F40" w:rsidRPr="001D432E" w:rsidRDefault="00226F40" w:rsidP="00097D56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</w:t>
            </w:r>
          </w:p>
          <w:p w:rsidR="00226F40" w:rsidRDefault="00226F40" w:rsidP="00097D56">
            <w:pPr>
              <w:bidi/>
              <w:rPr>
                <w:rFonts w:ascii="Andalus" w:hAnsi="Andalus" w:cs="Andalus"/>
                <w:sz w:val="40"/>
                <w:szCs w:val="40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</w:tcPr>
          <w:p w:rsidR="00226F40" w:rsidRDefault="00226F40" w:rsidP="00ED4CB2">
            <w:pPr>
              <w:bidi/>
              <w:rPr>
                <w:rFonts w:ascii="Andalus" w:hAnsi="Andalus" w:cs="Andalus"/>
                <w:sz w:val="40"/>
                <w:szCs w:val="40"/>
                <w:rtl/>
                <w:lang w:bidi="ar-DZ"/>
              </w:rPr>
            </w:pPr>
          </w:p>
        </w:tc>
        <w:tc>
          <w:tcPr>
            <w:tcW w:w="4961" w:type="dxa"/>
          </w:tcPr>
          <w:p w:rsidR="00226F40" w:rsidRPr="001D432E" w:rsidRDefault="00226F40" w:rsidP="00097D56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</w:t>
            </w:r>
          </w:p>
          <w:p w:rsidR="00226F40" w:rsidRPr="001D432E" w:rsidRDefault="00226F40" w:rsidP="00097D56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</w:t>
            </w:r>
          </w:p>
          <w:p w:rsidR="00226F40" w:rsidRDefault="00226F40" w:rsidP="00097D56">
            <w:pPr>
              <w:bidi/>
              <w:rPr>
                <w:rFonts w:ascii="Andalus" w:hAnsi="Andalus" w:cs="Andalus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</w:t>
            </w:r>
            <w:r>
              <w:rPr>
                <w:rFonts w:ascii="Andalus" w:hAnsi="Andalus" w:cs="Andalus"/>
                <w:lang w:bidi="ar-DZ"/>
              </w:rPr>
              <w:t>.......................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</w:t>
            </w:r>
          </w:p>
          <w:p w:rsidR="00226F40" w:rsidRDefault="00226F40" w:rsidP="00097D56">
            <w:pPr>
              <w:bidi/>
              <w:rPr>
                <w:rFonts w:ascii="Andalus" w:hAnsi="Andalus" w:cs="Andalus"/>
                <w:sz w:val="40"/>
                <w:szCs w:val="40"/>
                <w:rtl/>
                <w:lang w:bidi="ar-DZ"/>
              </w:rPr>
            </w:pPr>
            <w:r w:rsidRPr="001D432E">
              <w:rPr>
                <w:rFonts w:ascii="Andalus" w:hAnsi="Andalus" w:cs="Andalus" w:hint="cs"/>
                <w:rtl/>
                <w:lang w:bidi="ar-DZ"/>
              </w:rPr>
              <w:t>...........</w:t>
            </w:r>
            <w:r>
              <w:rPr>
                <w:rFonts w:ascii="Andalus" w:hAnsi="Andalus" w:cs="Andalus"/>
                <w:lang w:bidi="ar-DZ"/>
              </w:rPr>
              <w:t>......................</w:t>
            </w:r>
            <w:r w:rsidRPr="001D432E">
              <w:rPr>
                <w:rFonts w:ascii="Andalus" w:hAnsi="Andalus" w:cs="Andalus" w:hint="cs"/>
                <w:rtl/>
                <w:lang w:bidi="ar-DZ"/>
              </w:rPr>
              <w:t>........................................................................</w:t>
            </w:r>
          </w:p>
        </w:tc>
      </w:tr>
    </w:tbl>
    <w:p w:rsidR="004D7E74" w:rsidRPr="00A5210B" w:rsidRDefault="004D7E74" w:rsidP="004D7E74">
      <w:pPr>
        <w:bidi/>
        <w:spacing w:after="0" w:line="240" w:lineRule="auto"/>
        <w:rPr>
          <w:rFonts w:ascii="Andalus" w:hAnsi="Andalus" w:cs="Andalus"/>
          <w:sz w:val="2"/>
          <w:szCs w:val="2"/>
          <w:rtl/>
          <w:lang w:bidi="ar-DZ"/>
        </w:rPr>
      </w:pPr>
    </w:p>
    <w:p w:rsidR="004D7E74" w:rsidRPr="00E90E01" w:rsidRDefault="004D7E74" w:rsidP="00910CC5">
      <w:pPr>
        <w:bidi/>
        <w:spacing w:after="0" w:line="240" w:lineRule="auto"/>
        <w:rPr>
          <w:rFonts w:ascii="Andalus" w:hAnsi="Andalus" w:cs="Andalus"/>
          <w:sz w:val="40"/>
          <w:szCs w:val="40"/>
          <w:rtl/>
          <w:lang w:bidi="ar-DZ"/>
        </w:rPr>
      </w:pPr>
      <w:r w:rsidRPr="00E90E01">
        <w:rPr>
          <w:rFonts w:ascii="Andalus" w:hAnsi="Andalus" w:cs="Andalus"/>
          <w:sz w:val="40"/>
          <w:szCs w:val="40"/>
          <w:rtl/>
          <w:lang w:bidi="ar-DZ"/>
        </w:rPr>
        <w:t xml:space="preserve">   </w:t>
      </w:r>
      <w:r w:rsidRPr="0026438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العامل متعدد الخدمات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E628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Pr="00E6283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رئيس العمال</w:t>
      </w:r>
      <w:r w:rsidRPr="00E90E01">
        <w:rPr>
          <w:rFonts w:ascii="Andalus" w:hAnsi="Andalus" w:cs="Andalus"/>
          <w:sz w:val="40"/>
          <w:szCs w:val="40"/>
          <w:u w:val="single"/>
          <w:rtl/>
          <w:lang w:bidi="ar-DZ"/>
        </w:rPr>
        <w:t xml:space="preserve"> </w:t>
      </w:r>
      <w:r w:rsidRPr="00E62836">
        <w:rPr>
          <w:rFonts w:ascii="Andalus" w:hAnsi="Andalus" w:cs="Andalus" w:hint="cs"/>
          <w:sz w:val="40"/>
          <w:szCs w:val="40"/>
          <w:rtl/>
          <w:lang w:bidi="ar-DZ"/>
        </w:rPr>
        <w:t xml:space="preserve">                                </w:t>
      </w:r>
      <w:r>
        <w:rPr>
          <w:rFonts w:ascii="Andalus" w:hAnsi="Andalus" w:cs="Andalus" w:hint="cs"/>
          <w:sz w:val="40"/>
          <w:szCs w:val="40"/>
          <w:u w:val="single"/>
          <w:rtl/>
          <w:lang w:bidi="ar-DZ"/>
        </w:rPr>
        <w:t xml:space="preserve"> </w:t>
      </w:r>
      <w:r w:rsidRPr="00E90E01">
        <w:rPr>
          <w:rFonts w:ascii="Andalus" w:hAnsi="Andalus" w:cs="Andalus"/>
          <w:sz w:val="40"/>
          <w:szCs w:val="40"/>
          <w:u w:val="single"/>
          <w:rtl/>
          <w:lang w:bidi="ar-DZ"/>
        </w:rPr>
        <w:t>الم</w:t>
      </w:r>
      <w:r w:rsidR="00910CC5">
        <w:rPr>
          <w:rFonts w:ascii="Andalus" w:hAnsi="Andalus" w:cs="Andalus" w:hint="cs"/>
          <w:sz w:val="40"/>
          <w:szCs w:val="40"/>
          <w:u w:val="single"/>
          <w:rtl/>
          <w:lang w:bidi="ar-DZ"/>
        </w:rPr>
        <w:t>سير المالي</w:t>
      </w:r>
      <w:r w:rsidRPr="00E90E01">
        <w:rPr>
          <w:rFonts w:ascii="Andalus" w:hAnsi="Andalus" w:cs="Andalus"/>
          <w:sz w:val="40"/>
          <w:szCs w:val="40"/>
          <w:rtl/>
          <w:lang w:bidi="ar-DZ"/>
        </w:rPr>
        <w:t xml:space="preserve">                                                                         </w:t>
      </w:r>
    </w:p>
    <w:p w:rsidR="004D7E74" w:rsidRPr="00643289" w:rsidRDefault="004D7E74" w:rsidP="004D7E7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D7E74" w:rsidRPr="00643289" w:rsidRDefault="004D7E74" w:rsidP="004D7E7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4D7E74" w:rsidRPr="00643289" w:rsidSect="001563D0">
      <w:pgSz w:w="11906" w:h="16838"/>
      <w:pgMar w:top="567" w:right="567" w:bottom="567" w:left="56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5"/>
    <w:rsid w:val="00005633"/>
    <w:rsid w:val="0001774B"/>
    <w:rsid w:val="000720EE"/>
    <w:rsid w:val="00072AC3"/>
    <w:rsid w:val="000946FD"/>
    <w:rsid w:val="00097D56"/>
    <w:rsid w:val="000C7A3E"/>
    <w:rsid w:val="000D54FB"/>
    <w:rsid w:val="000F6A03"/>
    <w:rsid w:val="001007EA"/>
    <w:rsid w:val="00105B2D"/>
    <w:rsid w:val="00150023"/>
    <w:rsid w:val="001555E8"/>
    <w:rsid w:val="001563D0"/>
    <w:rsid w:val="00160FF0"/>
    <w:rsid w:val="001D432E"/>
    <w:rsid w:val="00226F40"/>
    <w:rsid w:val="00227BB5"/>
    <w:rsid w:val="00253CF5"/>
    <w:rsid w:val="00264383"/>
    <w:rsid w:val="002B348F"/>
    <w:rsid w:val="002B7662"/>
    <w:rsid w:val="002D28EB"/>
    <w:rsid w:val="002D670A"/>
    <w:rsid w:val="00305E94"/>
    <w:rsid w:val="00311CEB"/>
    <w:rsid w:val="00326E9C"/>
    <w:rsid w:val="0034700C"/>
    <w:rsid w:val="003622F5"/>
    <w:rsid w:val="00387E68"/>
    <w:rsid w:val="003B0B0C"/>
    <w:rsid w:val="003E70E7"/>
    <w:rsid w:val="004233B5"/>
    <w:rsid w:val="0044059E"/>
    <w:rsid w:val="00443711"/>
    <w:rsid w:val="00453A2D"/>
    <w:rsid w:val="00460117"/>
    <w:rsid w:val="00480E0B"/>
    <w:rsid w:val="004823A2"/>
    <w:rsid w:val="00486015"/>
    <w:rsid w:val="00487C19"/>
    <w:rsid w:val="004A4821"/>
    <w:rsid w:val="004B4965"/>
    <w:rsid w:val="004D7E74"/>
    <w:rsid w:val="0050018F"/>
    <w:rsid w:val="005217A1"/>
    <w:rsid w:val="0054282E"/>
    <w:rsid w:val="0056516A"/>
    <w:rsid w:val="00584D01"/>
    <w:rsid w:val="00587837"/>
    <w:rsid w:val="00594129"/>
    <w:rsid w:val="005A54EE"/>
    <w:rsid w:val="005D1D86"/>
    <w:rsid w:val="005E2CE8"/>
    <w:rsid w:val="006004A6"/>
    <w:rsid w:val="00612441"/>
    <w:rsid w:val="00622B1A"/>
    <w:rsid w:val="00643289"/>
    <w:rsid w:val="006463F7"/>
    <w:rsid w:val="00660C1F"/>
    <w:rsid w:val="0069675C"/>
    <w:rsid w:val="006A0D6A"/>
    <w:rsid w:val="006A193B"/>
    <w:rsid w:val="006A7685"/>
    <w:rsid w:val="006F07FD"/>
    <w:rsid w:val="00734E60"/>
    <w:rsid w:val="00736834"/>
    <w:rsid w:val="007D5F9C"/>
    <w:rsid w:val="007D6644"/>
    <w:rsid w:val="007D7AAC"/>
    <w:rsid w:val="00856662"/>
    <w:rsid w:val="008B1FBF"/>
    <w:rsid w:val="008D3AE4"/>
    <w:rsid w:val="008D4FA8"/>
    <w:rsid w:val="00910CC5"/>
    <w:rsid w:val="00923E19"/>
    <w:rsid w:val="00924F7A"/>
    <w:rsid w:val="00935CC9"/>
    <w:rsid w:val="009469C2"/>
    <w:rsid w:val="00962617"/>
    <w:rsid w:val="009758ED"/>
    <w:rsid w:val="00992327"/>
    <w:rsid w:val="009B6341"/>
    <w:rsid w:val="00A11E01"/>
    <w:rsid w:val="00A1513D"/>
    <w:rsid w:val="00A43B95"/>
    <w:rsid w:val="00A5210B"/>
    <w:rsid w:val="00A60CBC"/>
    <w:rsid w:val="00A652E3"/>
    <w:rsid w:val="00AD50C0"/>
    <w:rsid w:val="00AF6451"/>
    <w:rsid w:val="00B222B0"/>
    <w:rsid w:val="00B30BB1"/>
    <w:rsid w:val="00B53959"/>
    <w:rsid w:val="00B87EFB"/>
    <w:rsid w:val="00BA55FF"/>
    <w:rsid w:val="00BB2224"/>
    <w:rsid w:val="00BC2335"/>
    <w:rsid w:val="00BC2D80"/>
    <w:rsid w:val="00BE2BC4"/>
    <w:rsid w:val="00C01029"/>
    <w:rsid w:val="00C01402"/>
    <w:rsid w:val="00C23B98"/>
    <w:rsid w:val="00C5741A"/>
    <w:rsid w:val="00C73F95"/>
    <w:rsid w:val="00CA348B"/>
    <w:rsid w:val="00D318DC"/>
    <w:rsid w:val="00D45374"/>
    <w:rsid w:val="00D65F23"/>
    <w:rsid w:val="00E3268E"/>
    <w:rsid w:val="00E60143"/>
    <w:rsid w:val="00E62836"/>
    <w:rsid w:val="00E90E01"/>
    <w:rsid w:val="00E92591"/>
    <w:rsid w:val="00ED6AA2"/>
    <w:rsid w:val="00EE1ECF"/>
    <w:rsid w:val="00EE538B"/>
    <w:rsid w:val="00EF7E69"/>
    <w:rsid w:val="00F4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</dc:creator>
  <cp:keywords/>
  <dc:description/>
  <cp:lastModifiedBy>MERABET</cp:lastModifiedBy>
  <cp:revision>129</cp:revision>
  <dcterms:created xsi:type="dcterms:W3CDTF">2019-02-02T20:45:00Z</dcterms:created>
  <dcterms:modified xsi:type="dcterms:W3CDTF">2022-02-20T08:40:00Z</dcterms:modified>
</cp:coreProperties>
</file>